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37B43" w14:textId="77777777" w:rsidR="00C77D66" w:rsidRPr="00467524" w:rsidRDefault="00467524" w:rsidP="00467524">
      <w:pPr>
        <w:jc w:val="center"/>
        <w:rPr>
          <w:b/>
          <w:sz w:val="32"/>
          <w:szCs w:val="32"/>
          <w:u w:val="single"/>
        </w:rPr>
      </w:pPr>
      <w:r w:rsidRPr="00467524">
        <w:rPr>
          <w:b/>
          <w:sz w:val="32"/>
          <w:szCs w:val="32"/>
          <w:u w:val="single"/>
        </w:rPr>
        <w:t>Whittier Elementary SDMC Members</w:t>
      </w:r>
    </w:p>
    <w:p w14:paraId="44DCC083" w14:textId="48E02C51" w:rsidR="00467524" w:rsidRDefault="00467524" w:rsidP="00467524">
      <w:pPr>
        <w:jc w:val="center"/>
        <w:rPr>
          <w:b/>
          <w:sz w:val="32"/>
          <w:szCs w:val="32"/>
          <w:u w:val="single"/>
        </w:rPr>
      </w:pPr>
      <w:r w:rsidRPr="00467524">
        <w:rPr>
          <w:b/>
          <w:sz w:val="32"/>
          <w:szCs w:val="32"/>
          <w:u w:val="single"/>
        </w:rPr>
        <w:t>202</w:t>
      </w:r>
      <w:r w:rsidR="00C1597A">
        <w:rPr>
          <w:b/>
          <w:sz w:val="32"/>
          <w:szCs w:val="32"/>
          <w:u w:val="single"/>
        </w:rPr>
        <w:t>2</w:t>
      </w:r>
      <w:r w:rsidRPr="00467524">
        <w:rPr>
          <w:b/>
          <w:sz w:val="32"/>
          <w:szCs w:val="32"/>
          <w:u w:val="single"/>
        </w:rPr>
        <w:t>-202</w:t>
      </w:r>
      <w:r w:rsidR="00C1597A">
        <w:rPr>
          <w:b/>
          <w:sz w:val="32"/>
          <w:szCs w:val="32"/>
          <w:u w:val="single"/>
        </w:rPr>
        <w:t>3</w:t>
      </w:r>
    </w:p>
    <w:p w14:paraId="63D22F24" w14:textId="77777777" w:rsidR="00467524" w:rsidRDefault="00467524" w:rsidP="00467524">
      <w:pPr>
        <w:jc w:val="center"/>
        <w:rPr>
          <w:b/>
          <w:sz w:val="32"/>
          <w:szCs w:val="32"/>
          <w:u w:val="single"/>
        </w:rPr>
      </w:pPr>
    </w:p>
    <w:p w14:paraId="116751D8" w14:textId="2F4589F2" w:rsidR="00467524" w:rsidRDefault="00467524" w:rsidP="00467524">
      <w:pPr>
        <w:rPr>
          <w:sz w:val="28"/>
          <w:szCs w:val="28"/>
        </w:rPr>
      </w:pPr>
      <w:r w:rsidRPr="00FC3C88">
        <w:rPr>
          <w:sz w:val="28"/>
          <w:szCs w:val="28"/>
        </w:rPr>
        <w:t>Yamel Melchor, Principal</w:t>
      </w:r>
    </w:p>
    <w:p w14:paraId="19C9CF46" w14:textId="052AABEC" w:rsidR="000A79E7" w:rsidRDefault="000A79E7" w:rsidP="00467524">
      <w:pPr>
        <w:rPr>
          <w:sz w:val="28"/>
          <w:szCs w:val="28"/>
        </w:rPr>
      </w:pPr>
      <w:r>
        <w:rPr>
          <w:sz w:val="28"/>
          <w:szCs w:val="28"/>
        </w:rPr>
        <w:t>Kimberly Daniels, Assistant Principal</w:t>
      </w:r>
    </w:p>
    <w:p w14:paraId="51123DB2" w14:textId="0F0C2B79" w:rsidR="008C27AF" w:rsidRPr="00FC3C88" w:rsidRDefault="008C27AF" w:rsidP="00467524">
      <w:pPr>
        <w:rPr>
          <w:sz w:val="28"/>
          <w:szCs w:val="28"/>
        </w:rPr>
      </w:pPr>
      <w:r>
        <w:rPr>
          <w:sz w:val="28"/>
          <w:szCs w:val="28"/>
        </w:rPr>
        <w:t>Melissa Trevino, Counselor</w:t>
      </w:r>
    </w:p>
    <w:p w14:paraId="43BB962C" w14:textId="751B861A" w:rsidR="00467524" w:rsidRPr="00AB7E14" w:rsidRDefault="00467524" w:rsidP="00467524">
      <w:pPr>
        <w:rPr>
          <w:sz w:val="28"/>
          <w:szCs w:val="28"/>
          <w:lang w:val="es-ES_tradnl"/>
        </w:rPr>
      </w:pPr>
      <w:r w:rsidRPr="00AB7E14">
        <w:rPr>
          <w:sz w:val="28"/>
          <w:szCs w:val="28"/>
          <w:lang w:val="es-ES_tradnl"/>
        </w:rPr>
        <w:t>Margarita Villela, Parent</w:t>
      </w:r>
    </w:p>
    <w:p w14:paraId="3BF4887C" w14:textId="6400A921" w:rsidR="00C82BE4" w:rsidRPr="00AB7E14" w:rsidRDefault="00C82BE4" w:rsidP="00467524">
      <w:pPr>
        <w:rPr>
          <w:sz w:val="28"/>
          <w:szCs w:val="28"/>
          <w:lang w:val="es-ES_tradnl"/>
        </w:rPr>
      </w:pPr>
      <w:r w:rsidRPr="00AB7E14">
        <w:rPr>
          <w:sz w:val="28"/>
          <w:szCs w:val="28"/>
          <w:lang w:val="es-ES_tradnl"/>
        </w:rPr>
        <w:t>Glenda Argueta, Parent</w:t>
      </w:r>
    </w:p>
    <w:p w14:paraId="4E3E3037" w14:textId="77777777" w:rsidR="00F30001" w:rsidRDefault="0038462A" w:rsidP="00467524">
      <w:pPr>
        <w:rPr>
          <w:sz w:val="28"/>
          <w:szCs w:val="28"/>
        </w:rPr>
      </w:pPr>
      <w:r>
        <w:rPr>
          <w:sz w:val="28"/>
          <w:szCs w:val="28"/>
        </w:rPr>
        <w:t xml:space="preserve">Marcia Straud, Special Education </w:t>
      </w:r>
      <w:r w:rsidR="00F30001">
        <w:rPr>
          <w:sz w:val="28"/>
          <w:szCs w:val="28"/>
        </w:rPr>
        <w:t>Teacher</w:t>
      </w:r>
    </w:p>
    <w:p w14:paraId="0E7CF380" w14:textId="7B462D20" w:rsidR="00467524" w:rsidRPr="00FC3C88" w:rsidRDefault="00467524" w:rsidP="00467524">
      <w:pPr>
        <w:rPr>
          <w:sz w:val="28"/>
          <w:szCs w:val="28"/>
        </w:rPr>
      </w:pPr>
      <w:r w:rsidRPr="00FC3C88">
        <w:rPr>
          <w:sz w:val="28"/>
          <w:szCs w:val="28"/>
        </w:rPr>
        <w:t>Kelli Brace, Teacher</w:t>
      </w:r>
    </w:p>
    <w:p w14:paraId="6A961CFC" w14:textId="6AB1D822" w:rsidR="00467524" w:rsidRDefault="00F33F55" w:rsidP="00467524">
      <w:pPr>
        <w:rPr>
          <w:sz w:val="28"/>
          <w:szCs w:val="28"/>
        </w:rPr>
      </w:pPr>
      <w:r>
        <w:rPr>
          <w:sz w:val="28"/>
          <w:szCs w:val="28"/>
        </w:rPr>
        <w:t>Maria Lopez</w:t>
      </w:r>
      <w:r w:rsidR="00467524" w:rsidRPr="00FC3C88">
        <w:rPr>
          <w:sz w:val="28"/>
          <w:szCs w:val="28"/>
        </w:rPr>
        <w:t>, Teacher</w:t>
      </w:r>
    </w:p>
    <w:p w14:paraId="43BD7FC5" w14:textId="2448A807" w:rsidR="00AB7E14" w:rsidRDefault="00AB7E14" w:rsidP="00467524">
      <w:pPr>
        <w:rPr>
          <w:sz w:val="28"/>
          <w:szCs w:val="28"/>
        </w:rPr>
      </w:pPr>
      <w:r>
        <w:rPr>
          <w:sz w:val="28"/>
          <w:szCs w:val="28"/>
        </w:rPr>
        <w:t>Kelli Brace, Teacher</w:t>
      </w:r>
    </w:p>
    <w:p w14:paraId="598D6B06" w14:textId="0E21A82C" w:rsidR="00F33F55" w:rsidRDefault="00F33F55" w:rsidP="00467524">
      <w:pPr>
        <w:rPr>
          <w:sz w:val="28"/>
          <w:szCs w:val="28"/>
        </w:rPr>
      </w:pPr>
      <w:r>
        <w:rPr>
          <w:sz w:val="28"/>
          <w:szCs w:val="28"/>
        </w:rPr>
        <w:t>Samantha Barboza, Teacher</w:t>
      </w:r>
    </w:p>
    <w:p w14:paraId="1BE2E530" w14:textId="41EDF52E" w:rsidR="00FC3C88" w:rsidRPr="00FC3C88" w:rsidRDefault="0038462A" w:rsidP="00467524">
      <w:pPr>
        <w:rPr>
          <w:sz w:val="28"/>
          <w:szCs w:val="28"/>
        </w:rPr>
      </w:pPr>
      <w:r>
        <w:rPr>
          <w:sz w:val="28"/>
          <w:szCs w:val="28"/>
        </w:rPr>
        <w:t>Ryan Harold, Teacher</w:t>
      </w:r>
    </w:p>
    <w:p w14:paraId="6A7F1CA8" w14:textId="60E3B6A2" w:rsidR="00FC3C88" w:rsidRDefault="00FC3C88" w:rsidP="00467524">
      <w:pPr>
        <w:rPr>
          <w:sz w:val="28"/>
          <w:szCs w:val="28"/>
        </w:rPr>
      </w:pPr>
      <w:r w:rsidRPr="00FC3C88">
        <w:rPr>
          <w:sz w:val="28"/>
          <w:szCs w:val="28"/>
        </w:rPr>
        <w:t>Richard Solis, Professional St</w:t>
      </w:r>
      <w:r w:rsidR="00F30001">
        <w:rPr>
          <w:sz w:val="28"/>
          <w:szCs w:val="28"/>
        </w:rPr>
        <w:t>aff</w:t>
      </w:r>
    </w:p>
    <w:p w14:paraId="1AE24549" w14:textId="17192340" w:rsidR="00F30001" w:rsidRPr="00FC3C88" w:rsidRDefault="00F30001" w:rsidP="00467524">
      <w:pPr>
        <w:rPr>
          <w:sz w:val="28"/>
          <w:szCs w:val="28"/>
        </w:rPr>
      </w:pPr>
      <w:r>
        <w:rPr>
          <w:sz w:val="28"/>
          <w:szCs w:val="28"/>
        </w:rPr>
        <w:t xml:space="preserve">Merlyn Argueta, </w:t>
      </w:r>
      <w:r w:rsidR="00B34698">
        <w:rPr>
          <w:sz w:val="28"/>
          <w:szCs w:val="28"/>
        </w:rPr>
        <w:t>Business Representative</w:t>
      </w:r>
    </w:p>
    <w:p w14:paraId="297B380B" w14:textId="086536D3" w:rsidR="00467524" w:rsidRDefault="00467524" w:rsidP="00467524">
      <w:pPr>
        <w:rPr>
          <w:sz w:val="28"/>
          <w:szCs w:val="28"/>
        </w:rPr>
      </w:pPr>
      <w:r w:rsidRPr="00FC3C88">
        <w:rPr>
          <w:sz w:val="28"/>
          <w:szCs w:val="28"/>
        </w:rPr>
        <w:t>Mark Longrigg, Community Representative</w:t>
      </w:r>
    </w:p>
    <w:p w14:paraId="2DF4FC58" w14:textId="3CA8EF1E" w:rsidR="00C82BE4" w:rsidRDefault="00C82BE4" w:rsidP="00467524">
      <w:pPr>
        <w:rPr>
          <w:sz w:val="28"/>
          <w:szCs w:val="28"/>
        </w:rPr>
      </w:pPr>
      <w:r>
        <w:rPr>
          <w:sz w:val="28"/>
          <w:szCs w:val="28"/>
        </w:rPr>
        <w:t>Enrique Perez</w:t>
      </w:r>
      <w:r w:rsidR="00C1597A">
        <w:rPr>
          <w:sz w:val="28"/>
          <w:szCs w:val="28"/>
        </w:rPr>
        <w:t>, Community Representative</w:t>
      </w:r>
    </w:p>
    <w:p w14:paraId="4FF7EBBD" w14:textId="77777777" w:rsidR="00C82BE4" w:rsidRPr="00FC3C88" w:rsidRDefault="00C82BE4" w:rsidP="00467524">
      <w:pPr>
        <w:rPr>
          <w:sz w:val="28"/>
          <w:szCs w:val="28"/>
        </w:rPr>
      </w:pPr>
    </w:p>
    <w:p w14:paraId="7721BDC2" w14:textId="77777777" w:rsidR="00467524" w:rsidRPr="00FC3C88" w:rsidRDefault="00467524" w:rsidP="00467524">
      <w:pPr>
        <w:rPr>
          <w:sz w:val="28"/>
          <w:szCs w:val="28"/>
        </w:rPr>
      </w:pPr>
    </w:p>
    <w:p w14:paraId="6479AB6B" w14:textId="77777777" w:rsidR="00467524" w:rsidRPr="00FC3C88" w:rsidRDefault="00467524" w:rsidP="00467524">
      <w:pPr>
        <w:rPr>
          <w:sz w:val="28"/>
          <w:szCs w:val="28"/>
        </w:rPr>
      </w:pPr>
    </w:p>
    <w:sectPr w:rsidR="00467524" w:rsidRPr="00FC3C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42B64"/>
    <w:multiLevelType w:val="hybridMultilevel"/>
    <w:tmpl w:val="A5F08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036439"/>
    <w:multiLevelType w:val="hybridMultilevel"/>
    <w:tmpl w:val="3ED4AF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29795005">
    <w:abstractNumId w:val="0"/>
  </w:num>
  <w:num w:numId="2" w16cid:durableId="20937694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524"/>
    <w:rsid w:val="000A79E7"/>
    <w:rsid w:val="0038462A"/>
    <w:rsid w:val="00467524"/>
    <w:rsid w:val="008C27AF"/>
    <w:rsid w:val="00AB7E14"/>
    <w:rsid w:val="00B34698"/>
    <w:rsid w:val="00C1597A"/>
    <w:rsid w:val="00C77D66"/>
    <w:rsid w:val="00C82BE4"/>
    <w:rsid w:val="00F30001"/>
    <w:rsid w:val="00F33F55"/>
    <w:rsid w:val="00FC3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7D144B"/>
  <w15:chartTrackingRefBased/>
  <w15:docId w15:val="{813F175C-15C6-4D46-A7B6-33EF3C126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75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98332783841E40AF2CA63DBD27B257" ma:contentTypeVersion="13" ma:contentTypeDescription="Create a new document." ma:contentTypeScope="" ma:versionID="c53d6c4b763dabb2ca0972d8ee1b1431">
  <xsd:schema xmlns:xsd="http://www.w3.org/2001/XMLSchema" xmlns:xs="http://www.w3.org/2001/XMLSchema" xmlns:p="http://schemas.microsoft.com/office/2006/metadata/properties" xmlns:ns3="92bfb392-451a-436f-ac89-111618b9f08b" xmlns:ns4="a1706256-b61d-4adb-b050-97e1a6702042" targetNamespace="http://schemas.microsoft.com/office/2006/metadata/properties" ma:root="true" ma:fieldsID="05bd285632914961f13473decce11ea7" ns3:_="" ns4:_="">
    <xsd:import namespace="92bfb392-451a-436f-ac89-111618b9f08b"/>
    <xsd:import namespace="a1706256-b61d-4adb-b050-97e1a670204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bfb392-451a-436f-ac89-111618b9f0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706256-b61d-4adb-b050-97e1a670204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AE97D8-F187-4B89-B661-07AF884856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86A41D4-4CB6-4448-9522-B41115A374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F2626C-9576-43C5-A0E1-A07640DC06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bfb392-451a-436f-ac89-111618b9f08b"/>
    <ds:schemaRef ds:uri="a1706256-b61d-4adb-b050-97e1a67020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Melchor, Yamel M</dc:creator>
  <cp:keywords/>
  <dc:description/>
  <cp:lastModifiedBy>Melchor, Yamel M</cp:lastModifiedBy>
  <cp:revision>5</cp:revision>
  <dcterms:created xsi:type="dcterms:W3CDTF">2022-08-25T17:50:00Z</dcterms:created>
  <dcterms:modified xsi:type="dcterms:W3CDTF">2023-02-16T13:14:00Z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0x0101001798332783841E40AF2CA63DBD27B257</vt:lpwstr>
  </property>
</Properties>
</file>